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4F8D" w14:textId="77777777" w:rsidR="00935ACB" w:rsidRDefault="00935ACB" w:rsidP="00637E7B">
      <w:pPr>
        <w:pStyle w:val="NormalJustificado"/>
        <w:spacing w:before="0" w:after="0"/>
        <w:jc w:val="left"/>
        <w:rPr>
          <w:sz w:val="20"/>
          <w:szCs w:val="20"/>
        </w:rPr>
      </w:pPr>
    </w:p>
    <w:p w14:paraId="2C857DB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3555E42F" w14:textId="77777777" w:rsidTr="004A556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183560E7" w14:textId="6B26046A" w:rsidR="00637E7B" w:rsidRPr="00A8476C" w:rsidRDefault="00C8067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2C843944" wp14:editId="6795A8C3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2D33BF5" w14:textId="77777777" w:rsidR="00637E7B" w:rsidRPr="00A8476C" w:rsidRDefault="00637E7B" w:rsidP="00827079">
            <w:pPr>
              <w:pStyle w:val="NormalJustificado"/>
              <w:spacing w:before="0" w:after="0"/>
              <w:jc w:val="left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RECEPCIÓN DE TESTIMONIO</w:t>
            </w:r>
          </w:p>
          <w:p w14:paraId="0CB00F22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94138C2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PRFJC-02-03</w:t>
            </w:r>
          </w:p>
          <w:p w14:paraId="362B472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6CB80A06" w14:textId="77777777" w:rsidTr="004A556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B1FB55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A7BC0E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8A3A3DA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08D19E7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4B821CF2" w14:textId="77777777" w:rsidTr="004A556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6B65722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DD82FD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9AFE21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99D426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1098F7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RECEPCIÓN DE TESTIMONIO</w:t>
      </w:r>
    </w:p>
    <w:p w14:paraId="66D1691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Proceso de Responsabilidad Fiscal Nº _____________</w:t>
      </w:r>
    </w:p>
    <w:p w14:paraId="0ABAC08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977C59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Recepción del testimonio del señor ______________________identificado con C.C. No.__________________ expedida en ________________dentro del proceso de responsabilidad fiscal No. _________</w:t>
      </w:r>
    </w:p>
    <w:p w14:paraId="42E3281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F84C63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En la ciudad de _________, en las instalaciones de ____________(lugar en donde se practica la diligencia), a los _______ días del mes de _______________ del año _____ (colocar el año en letras y números), siendo las _____ horas, el suscrito Profesional asignado, procede a recibir testimonio dentro del presente proceso de responsabilidad fiscal, al señor (a) _______________ identificado (a) con cédula de ciudadanía No. ________ expedida en ______________, de acuerdo con las facultades otorgadas por la Ley 610 de 2000. En tal virtud se le recibió juramento de acuerdo con lo previsto en los Artículos 383, 385 y 389 del Código de Procedimiento Penal, previas las advertencias contenidas en los Artículo 33 de la Constitución Política de Colombia, y en el 442 del Código Penal, por cuya gravedad promete decir la verdad en la declaración que va a rendir. PREGUNTADO: sobre sus generales de Ley. CONTESTÓ: _______________________________ (nombre, identificación, lugar de nacimiento, domicilio, residencia, estado civil, edad, profesión, estudios realizados, ocupación u oficio, parentesco con el imputado y demás circunstancias que sirvan para establecer su personalidad y si existe en relación con él algún motivo de sospecha). PREGUNTADO: inmediatamente se le solicita al testigo que haga un relato claro y detallado de los hechos objeto de estudio en el proceso. </w:t>
      </w:r>
      <w:r w:rsidRPr="00A8476C">
        <w:rPr>
          <w:b w:val="0"/>
          <w:smallCaps/>
          <w:sz w:val="20"/>
          <w:szCs w:val="20"/>
        </w:rPr>
        <w:t>CONTESTÓ</w:t>
      </w:r>
      <w:r w:rsidRPr="00A8476C">
        <w:rPr>
          <w:b w:val="0"/>
          <w:sz w:val="20"/>
          <w:szCs w:val="20"/>
        </w:rPr>
        <w:t xml:space="preserve">: __________________________ (Se debe dejar que haga el relato, pero si manifiesta desconocer la materia objeto del proceso se le debe ilustrar sobre los mismos). PREGUNTADO: Luego se le interrogará para obtener precisiones o aclaraciones de lo dicho, en particular de las circunstancias de modo, tiempo y lugar y de la razón de ser o forma en que tuvo conocimiento de lo dicho. CONTESTO. _________PREGUNTADO: (Pueden luego interrogarlo los implicados o sus apoderados) CONTESTO:_____________.PREGUNTADO. (Finalmente se le interrogará si tiene algo más que agregar, corregir o enmendar) </w:t>
      </w:r>
      <w:r w:rsidRPr="00A8476C">
        <w:rPr>
          <w:b w:val="0"/>
          <w:smallCaps/>
          <w:sz w:val="20"/>
          <w:szCs w:val="20"/>
        </w:rPr>
        <w:t>CONTESTÓ</w:t>
      </w:r>
      <w:r w:rsidRPr="00A8476C">
        <w:rPr>
          <w:b w:val="0"/>
          <w:sz w:val="20"/>
          <w:szCs w:val="20"/>
        </w:rPr>
        <w:t>: _____</w:t>
      </w:r>
    </w:p>
    <w:p w14:paraId="43B585C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_________________. No siendo otro el objeto de la diligencia, se termina siendo las (hora) y el acta se suscribe por quienes en ella intervinieron, previa su lectura y aprobación.</w:t>
      </w:r>
    </w:p>
    <w:p w14:paraId="25DABE1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3BAA60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_____________________________________</w:t>
      </w:r>
    </w:p>
    <w:p w14:paraId="3A7F830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</w:t>
      </w:r>
    </w:p>
    <w:p w14:paraId="48D2776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Profesional comisionado Declarante</w:t>
      </w:r>
    </w:p>
    <w:p w14:paraId="4D3AF49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9C7419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____________________________________</w:t>
      </w:r>
    </w:p>
    <w:p w14:paraId="1C2B2E4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 Implicado y/o su Apoderado (si asistieron a la diligencia).</w:t>
      </w:r>
    </w:p>
    <w:p w14:paraId="3F9BCC30" w14:textId="77777777" w:rsidR="004F61E5" w:rsidRDefault="004F61E5" w:rsidP="00637E7B">
      <w:pPr>
        <w:pStyle w:val="NormalJustificado"/>
        <w:spacing w:before="0" w:after="0"/>
        <w:rPr>
          <w:sz w:val="20"/>
          <w:szCs w:val="20"/>
        </w:rPr>
      </w:pPr>
    </w:p>
    <w:p w14:paraId="56F5183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Se le interrogará solamente sobre los hechos materia del proceso y no se permitirá al testigo o a los apoderados dilaciones innecesarias.  Se tendrá en cuenta lo establecido en los Artículos 208 al 225 de la Ley 1564 de 2012 Código General del Proceso. </w:t>
      </w:r>
    </w:p>
    <w:p w14:paraId="13AEDA76" w14:textId="77777777" w:rsidR="00935ACB" w:rsidRDefault="00935ACB" w:rsidP="00637E7B">
      <w:pPr>
        <w:pStyle w:val="NormalJustificado"/>
        <w:spacing w:before="0" w:after="0"/>
        <w:rPr>
          <w:sz w:val="20"/>
          <w:szCs w:val="20"/>
        </w:rPr>
      </w:pPr>
    </w:p>
    <w:p w14:paraId="35FFAA99" w14:textId="77777777" w:rsidR="00935ACB" w:rsidRDefault="00935ACB" w:rsidP="00637E7B">
      <w:pPr>
        <w:pStyle w:val="NormalJustificado"/>
        <w:spacing w:before="0" w:after="0"/>
        <w:rPr>
          <w:sz w:val="20"/>
          <w:szCs w:val="20"/>
        </w:rPr>
      </w:pPr>
    </w:p>
    <w:p w14:paraId="2C407F3B" w14:textId="77777777" w:rsidR="00935ACB" w:rsidRDefault="00935ACB" w:rsidP="00637E7B">
      <w:pPr>
        <w:pStyle w:val="NormalJustificado"/>
        <w:spacing w:before="0" w:after="0"/>
        <w:rPr>
          <w:sz w:val="20"/>
          <w:szCs w:val="20"/>
        </w:rPr>
      </w:pPr>
    </w:p>
    <w:p w14:paraId="415DD77F" w14:textId="77777777" w:rsidR="00935ACB" w:rsidRDefault="00935ACB" w:rsidP="00637E7B">
      <w:pPr>
        <w:pStyle w:val="NormalJustificado"/>
        <w:spacing w:before="0" w:after="0"/>
        <w:rPr>
          <w:sz w:val="20"/>
          <w:szCs w:val="20"/>
        </w:rPr>
      </w:pPr>
    </w:p>
    <w:p w14:paraId="4820ED8A" w14:textId="77777777" w:rsidR="00935ACB" w:rsidRDefault="00935ACB" w:rsidP="00637E7B">
      <w:pPr>
        <w:pStyle w:val="NormalJustificado"/>
        <w:spacing w:before="0" w:after="0"/>
        <w:rPr>
          <w:sz w:val="20"/>
          <w:szCs w:val="20"/>
        </w:rPr>
      </w:pPr>
    </w:p>
    <w:sectPr w:rsidR="00935ACB" w:rsidSect="005246AF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BC6C" w14:textId="77777777" w:rsidR="00D7333D" w:rsidRDefault="00D7333D" w:rsidP="00637E7B">
      <w:r>
        <w:separator/>
      </w:r>
    </w:p>
  </w:endnote>
  <w:endnote w:type="continuationSeparator" w:id="0">
    <w:p w14:paraId="44F21FCE" w14:textId="77777777" w:rsidR="00D7333D" w:rsidRDefault="00D7333D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532D" w14:textId="77777777" w:rsidR="00D7333D" w:rsidRDefault="00D7333D" w:rsidP="00637E7B">
      <w:r>
        <w:separator/>
      </w:r>
    </w:p>
  </w:footnote>
  <w:footnote w:type="continuationSeparator" w:id="0">
    <w:p w14:paraId="1B4478CB" w14:textId="77777777" w:rsidR="00D7333D" w:rsidRDefault="00D7333D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6221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B578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60036"/>
    <w:rsid w:val="00174568"/>
    <w:rsid w:val="001B1F8C"/>
    <w:rsid w:val="001B561B"/>
    <w:rsid w:val="002638C2"/>
    <w:rsid w:val="002A555A"/>
    <w:rsid w:val="003249E3"/>
    <w:rsid w:val="003821B1"/>
    <w:rsid w:val="00397295"/>
    <w:rsid w:val="003A731B"/>
    <w:rsid w:val="003D6B58"/>
    <w:rsid w:val="004135EA"/>
    <w:rsid w:val="004A5569"/>
    <w:rsid w:val="004D20D1"/>
    <w:rsid w:val="004F61E5"/>
    <w:rsid w:val="00501E9F"/>
    <w:rsid w:val="00513234"/>
    <w:rsid w:val="005246AF"/>
    <w:rsid w:val="00527A9F"/>
    <w:rsid w:val="00533889"/>
    <w:rsid w:val="00537BCE"/>
    <w:rsid w:val="005416A4"/>
    <w:rsid w:val="00562FFE"/>
    <w:rsid w:val="005813A9"/>
    <w:rsid w:val="00586893"/>
    <w:rsid w:val="005920E5"/>
    <w:rsid w:val="005C2334"/>
    <w:rsid w:val="00637E7B"/>
    <w:rsid w:val="0075633C"/>
    <w:rsid w:val="007D3CB5"/>
    <w:rsid w:val="007E6681"/>
    <w:rsid w:val="00827079"/>
    <w:rsid w:val="00883A5D"/>
    <w:rsid w:val="008C5717"/>
    <w:rsid w:val="008F5DDB"/>
    <w:rsid w:val="00927C22"/>
    <w:rsid w:val="00935ACB"/>
    <w:rsid w:val="009669F6"/>
    <w:rsid w:val="00A544E5"/>
    <w:rsid w:val="00AB3C20"/>
    <w:rsid w:val="00AF4390"/>
    <w:rsid w:val="00AF7554"/>
    <w:rsid w:val="00C174B4"/>
    <w:rsid w:val="00C80676"/>
    <w:rsid w:val="00CD640F"/>
    <w:rsid w:val="00D721CA"/>
    <w:rsid w:val="00D7333D"/>
    <w:rsid w:val="00DD019E"/>
    <w:rsid w:val="00DD3C0C"/>
    <w:rsid w:val="00E33C3E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577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4F30-92AC-48F1-B877-75D69B3D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2020-09-23T14:31:00Z</dcterms:created>
  <dcterms:modified xsi:type="dcterms:W3CDTF">2020-09-23T15:34:00Z</dcterms:modified>
</cp:coreProperties>
</file>